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8A" w:rsidRPr="00D21E8A" w:rsidRDefault="00D21E8A" w:rsidP="00D21E8A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</w:pPr>
      <w:r w:rsidRPr="00D21E8A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ZAHTJEV ZA DOPUNU ILI ISPRAVAK INFORMACIJE</w:t>
      </w:r>
    </w:p>
    <w:tbl>
      <w:tblPr>
        <w:tblW w:w="99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2482"/>
        <w:gridCol w:w="2483"/>
        <w:gridCol w:w="2498"/>
      </w:tblGrid>
      <w:tr w:rsidR="00D21E8A" w:rsidRPr="00D21E8A" w:rsidTr="00D21E8A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D21E8A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Podnositelj zahtjeva (ime i prezime/naziv, adresa/sjedište, telefon i/ili e-pošta)</w:t>
            </w:r>
          </w:p>
        </w:tc>
      </w:tr>
      <w:tr w:rsidR="00D21E8A" w:rsidRPr="00D21E8A" w:rsidTr="00D21E8A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21E8A" w:rsidRPr="00D21E8A" w:rsidTr="00D21E8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21E8A" w:rsidRPr="00D21E8A" w:rsidTr="00D21E8A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D21E8A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Naziv tijela javne vlasti/sjedište i adresa</w:t>
            </w:r>
          </w:p>
        </w:tc>
      </w:tr>
      <w:tr w:rsidR="00D21E8A" w:rsidRPr="00D21E8A" w:rsidTr="00D21E8A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D21E8A" w:rsidRPr="00D21E8A" w:rsidRDefault="00D21E8A" w:rsidP="00D21E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D21E8A" w:rsidRPr="00D21E8A" w:rsidTr="00D21E8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D21E8A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Informacija koja se traži</w:t>
            </w:r>
          </w:p>
        </w:tc>
      </w:tr>
      <w:tr w:rsidR="00D21E8A" w:rsidRPr="00D21E8A" w:rsidTr="00D21E8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Dana ______________ podnio/la sam zahtjev za pristup informaciji navedenom tijelu javne vlasti sukladno članku 18. stavku 1. Zakona o pravu na pristup informacijama (NN 25/13) kojim sam zatražio/la dostavu informacije</w:t>
            </w:r>
            <w:r w:rsidRPr="00D21E8A">
              <w:rPr>
                <w:rFonts w:ascii="Minion Pro" w:eastAsia="Times New Roman" w:hAnsi="Minion Pro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(navesti koja je informacija zatražena):</w:t>
            </w:r>
          </w:p>
          <w:p w:rsidR="00D21E8A" w:rsidRPr="00D21E8A" w:rsidRDefault="00D21E8A" w:rsidP="00D21E8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Budući da sam dana __________ zaprimio/la informaciju koja nije ona koju sam zatražio/la ili je nepotpuna </w:t>
            </w:r>
            <w:r w:rsidRPr="00D21E8A">
              <w:rPr>
                <w:rFonts w:ascii="Minion Pro" w:eastAsia="Times New Roman" w:hAnsi="Minion Pro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(zaokružiti)</w:t>
            </w: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, molim da mi se sukladno odredbi članka 24. stavka 1. i 2. Zakona o pravu na pristup informacijama dostavi dopuna odnosno ispravak sljedećih informacija:</w:t>
            </w:r>
          </w:p>
        </w:tc>
      </w:tr>
    </w:tbl>
    <w:p w:rsidR="00D21E8A" w:rsidRPr="00D21E8A" w:rsidRDefault="00D21E8A" w:rsidP="00D21E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D21E8A" w:rsidRPr="00D21E8A" w:rsidTr="00D21E8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D21E8A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Način pristupa informaciji </w:t>
            </w:r>
            <w:r w:rsidRPr="00D21E8A">
              <w:rPr>
                <w:rFonts w:ascii="Minion Pro" w:eastAsia="Times New Roman" w:hAnsi="Minion Pro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(označiti)</w:t>
            </w:r>
          </w:p>
        </w:tc>
      </w:tr>
      <w:tr w:rsidR="00D21E8A" w:rsidRPr="00D21E8A" w:rsidTr="00D21E8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21E8A" w:rsidRPr="00D21E8A" w:rsidRDefault="00D21E8A" w:rsidP="00D21E8A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D21E8A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neposredan pristup informaciji,</w:t>
            </w:r>
          </w:p>
          <w:p w:rsidR="00D21E8A" w:rsidRPr="00D21E8A" w:rsidRDefault="00D21E8A" w:rsidP="00D21E8A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D21E8A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pristup informaciji pisanim putem</w:t>
            </w:r>
          </w:p>
          <w:p w:rsidR="00D21E8A" w:rsidRPr="00D21E8A" w:rsidRDefault="00D21E8A" w:rsidP="00D21E8A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D21E8A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uvid u dokumente i izrada preslika dokumenata koji sadr</w:t>
            </w:r>
            <w:r w:rsidRPr="00D21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e tra</w:t>
            </w:r>
            <w:r w:rsidRPr="00D21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enu informaciju,</w:t>
            </w:r>
          </w:p>
          <w:p w:rsidR="00D21E8A" w:rsidRPr="00D21E8A" w:rsidRDefault="00D21E8A" w:rsidP="00D21E8A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D21E8A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dostavljanje preslika dokumenata koji sadr</w:t>
            </w:r>
            <w:r w:rsidRPr="00D21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i tra</w:t>
            </w:r>
            <w:r w:rsidRPr="00D21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enu informaciju,</w:t>
            </w:r>
          </w:p>
          <w:p w:rsidR="00D21E8A" w:rsidRPr="00D21E8A" w:rsidRDefault="00D21E8A" w:rsidP="00D21E8A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D21E8A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na drugi prikladan na</w:t>
            </w:r>
            <w:r w:rsidRPr="00D21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</w:t>
            </w:r>
            <w:r w:rsidRPr="00D21E8A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in (elektronskim putem ili drugo) ______________________________________________________</w:t>
            </w:r>
          </w:p>
        </w:tc>
      </w:tr>
    </w:tbl>
    <w:p w:rsidR="00D21E8A" w:rsidRPr="00D21E8A" w:rsidRDefault="00D21E8A" w:rsidP="00D21E8A">
      <w:pPr>
        <w:shd w:val="clear" w:color="auto" w:fill="FFFFFF"/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21E8A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</w:t>
      </w:r>
    </w:p>
    <w:p w:rsidR="00D21E8A" w:rsidRPr="00D21E8A" w:rsidRDefault="00D21E8A" w:rsidP="00D21E8A">
      <w:pPr>
        <w:shd w:val="clear" w:color="auto" w:fill="FFFFFF"/>
        <w:spacing w:after="225" w:line="240" w:lineRule="auto"/>
        <w:ind w:left="3540" w:firstLine="708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21E8A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 ______________________________</w:t>
      </w:r>
    </w:p>
    <w:p w:rsidR="00D21E8A" w:rsidRPr="00D21E8A" w:rsidRDefault="00D21E8A" w:rsidP="00D21E8A">
      <w:pPr>
        <w:pStyle w:val="t-8-7"/>
        <w:shd w:val="clear" w:color="auto" w:fill="FFFFFF"/>
        <w:spacing w:before="0" w:beforeAutospacing="0" w:after="225" w:afterAutospacing="0"/>
        <w:ind w:left="3540" w:firstLine="708"/>
        <w:textAlignment w:val="baseline"/>
        <w:rPr>
          <w:rFonts w:ascii="Minion Pro" w:hAnsi="Minion Pro"/>
          <w:color w:val="000000"/>
        </w:rPr>
      </w:pPr>
      <w:r w:rsidRPr="00D21E8A">
        <w:rPr>
          <w:rFonts w:ascii="Minion Pro" w:hAnsi="Minion Pro"/>
          <w:color w:val="000000"/>
        </w:rPr>
        <w:t>(vlastoručni potpis podnositelja zahtjeva)</w:t>
      </w:r>
    </w:p>
    <w:p w:rsidR="00D21E8A" w:rsidRPr="00D21E8A" w:rsidRDefault="00D21E8A" w:rsidP="00D21E8A">
      <w:pPr>
        <w:pStyle w:val="t-8-7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 w:rsidRPr="00D21E8A">
        <w:rPr>
          <w:rFonts w:ascii="Minion Pro" w:hAnsi="Minion Pro"/>
          <w:color w:val="000000"/>
        </w:rPr>
        <w:t>_______________________________</w:t>
      </w:r>
      <w:r w:rsidRPr="00D21E8A">
        <w:rPr>
          <w:rFonts w:ascii="Minion Pro" w:hAnsi="Minion Pro"/>
          <w:color w:val="000000"/>
        </w:rPr>
        <w:br/>
        <w:t>               (mjesto i datum)</w:t>
      </w:r>
    </w:p>
    <w:p w:rsidR="00574476" w:rsidRPr="00D21E8A" w:rsidRDefault="00574476">
      <w:pPr>
        <w:rPr>
          <w:sz w:val="24"/>
          <w:szCs w:val="24"/>
        </w:rPr>
      </w:pPr>
      <w:bookmarkStart w:id="0" w:name="_GoBack"/>
      <w:bookmarkEnd w:id="0"/>
    </w:p>
    <w:sectPr w:rsidR="00574476" w:rsidRPr="00D2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8A"/>
    <w:rsid w:val="00574476"/>
    <w:rsid w:val="00D2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6AB8"/>
  <w15:chartTrackingRefBased/>
  <w15:docId w15:val="{A365739E-2855-4076-8083-EBE14FE6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8-7">
    <w:name w:val="t-8-7"/>
    <w:basedOn w:val="Normal"/>
    <w:rsid w:val="00D2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2023-09-04T07:17:00Z</dcterms:created>
  <dcterms:modified xsi:type="dcterms:W3CDTF">2023-09-04T07:18:00Z</dcterms:modified>
</cp:coreProperties>
</file>